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136"/>
        <w:gridCol w:w="2136"/>
        <w:gridCol w:w="2323"/>
        <w:gridCol w:w="1976"/>
      </w:tblGrid>
      <w:tr w:rsidR="00ED3B03" w:rsidTr="00ED3B03"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 xml:space="preserve"> 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puhuu joka päivä suomea.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katsoo tv-uutiset iltaisin.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vie aamulla lapsen päiväkotiin.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Hänellä on silmälasit.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pitää jäätelöstä.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</w:tr>
      <w:tr w:rsidR="00ED3B03" w:rsidTr="00ED3B03"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pitää tanssimisesta.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osaa ajaa autoa.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Hänellä on kissa.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pitää suomen opiskelemisesta.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Hänellä on pitkä tukka.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</w:tr>
      <w:tr w:rsidR="00ED3B03" w:rsidTr="00ED3B03"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ei syö sianlihaa.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Hänestä Suomi on mukava maa.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pelkää koiria.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Hänen kotimaassaan on lämpimämpi kuin Suomessa.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Hänellä on joskus ikävä kotimaahan.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</w:t>
            </w:r>
          </w:p>
        </w:tc>
      </w:tr>
      <w:tr w:rsidR="00ED3B03" w:rsidTr="00ED3B03"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osaa laulaa hyvin.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juo teetä joka päivä.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Hänellä on pitkä koulumatka.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katsoo televisiosta viihdeohjelmia.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ei juo koskaan olutta.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</w:tr>
      <w:tr w:rsidR="00ED3B03" w:rsidTr="00ED3B03"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nukkuu joskus huonosti.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on ahkera.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tykkää saunasta.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osaa puhua venäjää.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  <w:tc>
          <w:tcPr>
            <w:tcW w:w="1956" w:type="dxa"/>
          </w:tcPr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Hän käy uimahallissa.</w:t>
            </w: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</w:p>
          <w:p w:rsidR="00F57D94" w:rsidRPr="00ED3B03" w:rsidRDefault="00F57D94" w:rsidP="00ED3B03">
            <w:pPr>
              <w:rPr>
                <w:sz w:val="32"/>
                <w:szCs w:val="32"/>
              </w:rPr>
            </w:pPr>
            <w:r w:rsidRPr="00ED3B03">
              <w:rPr>
                <w:sz w:val="32"/>
                <w:szCs w:val="32"/>
              </w:rPr>
              <w:t>__________</w:t>
            </w:r>
          </w:p>
        </w:tc>
      </w:tr>
    </w:tbl>
    <w:p w:rsidR="00F57D94" w:rsidRPr="005A0E33" w:rsidRDefault="00F57D94">
      <w:pPr>
        <w:rPr>
          <w:sz w:val="20"/>
          <w:szCs w:val="20"/>
        </w:rPr>
      </w:pPr>
      <w:r>
        <w:rPr>
          <w:sz w:val="20"/>
          <w:szCs w:val="20"/>
        </w:rPr>
        <w:t>tutustumisbingo</w:t>
      </w:r>
    </w:p>
    <w:sectPr w:rsidR="00F57D94" w:rsidRPr="005A0E33" w:rsidSect="00F57D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33"/>
    <w:rsid w:val="000C1BC9"/>
    <w:rsid w:val="005A0E33"/>
    <w:rsid w:val="005B1ABE"/>
    <w:rsid w:val="00622240"/>
    <w:rsid w:val="00802E3D"/>
    <w:rsid w:val="008547EB"/>
    <w:rsid w:val="00ED3B03"/>
    <w:rsid w:val="00F57D94"/>
    <w:rsid w:val="00FB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547E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A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940</Characters>
  <Application>Microsoft Office Word</Application>
  <DocSecurity>0</DocSecurity>
  <Lines>7</Lines>
  <Paragraphs>2</Paragraphs>
  <ScaleCrop>false</ScaleCrop>
  <Company>Helsingin Diakoniaopisto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tutustumisbingo</dc:title>
  <dc:creator>eila.mustaparta</dc:creator>
  <cp:lastModifiedBy>Eila</cp:lastModifiedBy>
  <cp:revision>2</cp:revision>
  <cp:lastPrinted>2006-08-09T08:49:00Z</cp:lastPrinted>
  <dcterms:created xsi:type="dcterms:W3CDTF">2010-03-21T18:22:00Z</dcterms:created>
  <dcterms:modified xsi:type="dcterms:W3CDTF">2010-03-21T18:22:00Z</dcterms:modified>
</cp:coreProperties>
</file>